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67CCFBA" w14:textId="720CCB5E" w:rsidR="0019188B" w:rsidRDefault="0019188B" w:rsidP="0019188B">
      <w:pPr>
        <w:spacing w:after="0"/>
        <w:jc w:val="right"/>
        <w:rPr>
          <w:b/>
          <w:bCs/>
        </w:rPr>
      </w:pPr>
      <w:r>
        <w:rPr>
          <w:b/>
          <w:bCs/>
          <w:noProof/>
        </w:rPr>
        <w:drawing>
          <wp:inline distT="0" distB="0" distL="0" distR="0" wp14:anchorId="6FE2B9A0" wp14:editId="553A7B7A">
            <wp:extent cx="2237108" cy="425450"/>
            <wp:effectExtent l="0" t="0" r="0" b="0"/>
            <wp:docPr id="846272361" name="Picture 1" descr="A black background with a black squar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6272361" name="Picture 1" descr="A black background with a black square&#10;&#10;Description automatically generated with medium confidence"/>
                    <pic:cNvPicPr/>
                  </pic:nvPicPr>
                  <pic:blipFill>
                    <a:blip r:embed="rId5" cstate="print">
                      <a:extLst>
                        <a:ext uri="{28A0092B-C50C-407E-A947-70E740481C1C}">
                          <a14:useLocalDpi xmlns:a14="http://schemas.microsoft.com/office/drawing/2010/main" val="0"/>
                        </a:ext>
                      </a:extLst>
                    </a:blip>
                    <a:stretch>
                      <a:fillRect/>
                    </a:stretch>
                  </pic:blipFill>
                  <pic:spPr>
                    <a:xfrm>
                      <a:off x="0" y="0"/>
                      <a:ext cx="2241884" cy="426358"/>
                    </a:xfrm>
                    <a:prstGeom prst="rect">
                      <a:avLst/>
                    </a:prstGeom>
                  </pic:spPr>
                </pic:pic>
              </a:graphicData>
            </a:graphic>
          </wp:inline>
        </w:drawing>
      </w:r>
    </w:p>
    <w:p w14:paraId="119CF218" w14:textId="77777777" w:rsidR="00DA64F0" w:rsidRDefault="00DA64F0" w:rsidP="0019188B">
      <w:pPr>
        <w:spacing w:after="0"/>
        <w:rPr>
          <w:b/>
          <w:bCs/>
          <w:sz w:val="28"/>
          <w:szCs w:val="28"/>
        </w:rPr>
      </w:pPr>
    </w:p>
    <w:p w14:paraId="0BDE6EE5" w14:textId="12DF0A5B" w:rsidR="00844998" w:rsidRPr="0019188B" w:rsidRDefault="0019188B" w:rsidP="0019188B">
      <w:pPr>
        <w:spacing w:after="0"/>
        <w:rPr>
          <w:b/>
          <w:bCs/>
          <w:sz w:val="28"/>
          <w:szCs w:val="28"/>
        </w:rPr>
      </w:pPr>
      <w:r w:rsidRPr="0019188B">
        <w:rPr>
          <w:b/>
          <w:bCs/>
          <w:sz w:val="28"/>
          <w:szCs w:val="28"/>
        </w:rPr>
        <w:t>2025 Spirit &amp; Place Festival Application Prep Sheet</w:t>
      </w:r>
    </w:p>
    <w:p w14:paraId="4C2A029F" w14:textId="6C7E4DDB" w:rsidR="0019188B" w:rsidRDefault="00844998" w:rsidP="0019188B">
      <w:pPr>
        <w:pStyle w:val="ListParagraph"/>
        <w:numPr>
          <w:ilvl w:val="0"/>
          <w:numId w:val="1"/>
        </w:numPr>
        <w:spacing w:after="0"/>
      </w:pPr>
      <w:r w:rsidRPr="0019188B">
        <w:t>Character count includes spaces.</w:t>
      </w:r>
      <w:r w:rsidR="00207EC6">
        <w:t xml:space="preserve"> You do not need to use all the characters. </w:t>
      </w:r>
    </w:p>
    <w:p w14:paraId="5215AFDB" w14:textId="03809F29" w:rsidR="00844998" w:rsidRDefault="0019188B" w:rsidP="0019188B">
      <w:pPr>
        <w:pStyle w:val="ListParagraph"/>
        <w:numPr>
          <w:ilvl w:val="0"/>
          <w:numId w:val="1"/>
        </w:numPr>
        <w:spacing w:after="0"/>
      </w:pPr>
      <w:r>
        <w:t>The online application will have additional “check box” type questions</w:t>
      </w:r>
      <w:r w:rsidR="009C7616">
        <w:t xml:space="preserve"> that clarify collaborative relationships (i.e., venue partner, promotional partner, etc.)</w:t>
      </w:r>
      <w:r w:rsidR="00207EC6">
        <w:t>, event format,</w:t>
      </w:r>
      <w:r w:rsidR="009C7616">
        <w:t xml:space="preserve"> and other details.</w:t>
      </w:r>
    </w:p>
    <w:p w14:paraId="152F13FE" w14:textId="761F8A09" w:rsidR="0019188B" w:rsidRDefault="0019188B" w:rsidP="0019188B">
      <w:pPr>
        <w:pStyle w:val="ListParagraph"/>
        <w:numPr>
          <w:ilvl w:val="0"/>
          <w:numId w:val="1"/>
        </w:numPr>
        <w:spacing w:after="0"/>
      </w:pPr>
      <w:r>
        <w:t xml:space="preserve">The online application will ask you to agree to the </w:t>
      </w:r>
      <w:hyperlink r:id="rId6" w:history="1">
        <w:r w:rsidRPr="00661307">
          <w:rPr>
            <w:rStyle w:val="Hyperlink"/>
          </w:rPr>
          <w:t>Partner Agreement</w:t>
        </w:r>
      </w:hyperlink>
      <w:r>
        <w:t>.</w:t>
      </w:r>
    </w:p>
    <w:p w14:paraId="6BA00C0F" w14:textId="1E4E8D45" w:rsidR="0019510D" w:rsidRPr="0019188B" w:rsidRDefault="0019510D" w:rsidP="0019188B">
      <w:pPr>
        <w:pStyle w:val="ListParagraph"/>
        <w:numPr>
          <w:ilvl w:val="0"/>
          <w:numId w:val="1"/>
        </w:numPr>
        <w:spacing w:after="0"/>
      </w:pPr>
      <w:r>
        <w:t xml:space="preserve">Use resources, such as the </w:t>
      </w:r>
      <w:hyperlink r:id="rId7" w:history="1">
        <w:r w:rsidRPr="00661307">
          <w:rPr>
            <w:rStyle w:val="Hyperlink"/>
          </w:rPr>
          <w:t>narrative examples</w:t>
        </w:r>
      </w:hyperlink>
      <w:r>
        <w:t xml:space="preserve"> and </w:t>
      </w:r>
      <w:hyperlink r:id="rId8" w:history="1">
        <w:r w:rsidRPr="00661307">
          <w:rPr>
            <w:rStyle w:val="Hyperlink"/>
          </w:rPr>
          <w:t>application tip sheet</w:t>
        </w:r>
      </w:hyperlink>
      <w:r>
        <w:t xml:space="preserve">, found on Spirit &amp; Place’s website. </w:t>
      </w:r>
    </w:p>
    <w:p w14:paraId="37BB4C31" w14:textId="77777777" w:rsidR="00844998" w:rsidRDefault="00844998" w:rsidP="0019188B">
      <w:pPr>
        <w:spacing w:after="0"/>
        <w:rPr>
          <w:b/>
          <w:bCs/>
        </w:rPr>
      </w:pPr>
    </w:p>
    <w:p w14:paraId="572A7422" w14:textId="77777777" w:rsidR="0019188B" w:rsidRDefault="0019188B" w:rsidP="0019188B">
      <w:pPr>
        <w:spacing w:after="0"/>
        <w:rPr>
          <w:b/>
          <w:bCs/>
        </w:rPr>
      </w:pPr>
    </w:p>
    <w:p w14:paraId="2E3252AA" w14:textId="4CE3B884" w:rsidR="00FA73CB" w:rsidRPr="0019188B" w:rsidRDefault="00844998" w:rsidP="0019188B">
      <w:pPr>
        <w:spacing w:after="0"/>
        <w:rPr>
          <w:b/>
          <w:bCs/>
          <w:u w:val="single"/>
        </w:rPr>
      </w:pPr>
      <w:r w:rsidRPr="0019188B">
        <w:rPr>
          <w:b/>
          <w:bCs/>
          <w:u w:val="single"/>
        </w:rPr>
        <w:t>SECTION 1: EVENT IDEA</w:t>
      </w:r>
    </w:p>
    <w:p w14:paraId="6819B124" w14:textId="38948452" w:rsidR="0019188B" w:rsidRPr="0019188B" w:rsidRDefault="00207EC6" w:rsidP="0019188B">
      <w:pPr>
        <w:spacing w:after="0"/>
      </w:pPr>
      <w:r>
        <w:t>Pitch your idea</w:t>
      </w:r>
      <w:r w:rsidR="00844998" w:rsidRPr="00844998">
        <w:t>!</w:t>
      </w:r>
      <w:r w:rsidR="0019188B">
        <w:t xml:space="preserve"> Keep in mind this is the first thing the Selection Committee reads.</w:t>
      </w:r>
      <w:r w:rsidR="00844998" w:rsidRPr="00844998">
        <w:br/>
      </w:r>
    </w:p>
    <w:p w14:paraId="10360974" w14:textId="3988CFB1" w:rsidR="00844998" w:rsidRDefault="00844998" w:rsidP="0019188B">
      <w:pPr>
        <w:spacing w:after="0"/>
      </w:pPr>
      <w:r w:rsidRPr="00844998">
        <w:rPr>
          <w:b/>
          <w:bCs/>
        </w:rPr>
        <w:t>Event Title (85 characters)</w:t>
      </w:r>
      <w:r w:rsidR="0019188B">
        <w:rPr>
          <w:b/>
          <w:bCs/>
        </w:rPr>
        <w:t xml:space="preserve"> </w:t>
      </w:r>
      <w:r w:rsidR="0019188B">
        <w:rPr>
          <w:b/>
          <w:bCs/>
        </w:rPr>
        <w:br/>
      </w:r>
      <w:r w:rsidR="0019188B">
        <w:t>Be descriptive &amp; engaging, but also remember brevity is best</w:t>
      </w:r>
      <w:r w:rsidR="00207EC6">
        <w:t>.</w:t>
      </w:r>
    </w:p>
    <w:p w14:paraId="4085F054" w14:textId="77777777" w:rsidR="0019188B" w:rsidRDefault="0019188B" w:rsidP="0019188B">
      <w:pPr>
        <w:spacing w:after="0"/>
      </w:pPr>
    </w:p>
    <w:p w14:paraId="74F4D86F" w14:textId="77777777" w:rsidR="0019188B" w:rsidRPr="0019188B" w:rsidRDefault="0019188B" w:rsidP="0019188B">
      <w:pPr>
        <w:spacing w:after="0"/>
      </w:pPr>
    </w:p>
    <w:p w14:paraId="57986555" w14:textId="0D85BCBF" w:rsidR="00844998" w:rsidRPr="0019188B" w:rsidRDefault="00844998" w:rsidP="0019188B">
      <w:pPr>
        <w:spacing w:after="0"/>
      </w:pPr>
      <w:r w:rsidRPr="00844998">
        <w:rPr>
          <w:b/>
          <w:bCs/>
        </w:rPr>
        <w:t>What is your idea?</w:t>
      </w:r>
      <w:r w:rsidR="00207EC6">
        <w:rPr>
          <w:b/>
          <w:bCs/>
        </w:rPr>
        <w:t xml:space="preserve"> Provide a short description.</w:t>
      </w:r>
      <w:r w:rsidRPr="00844998">
        <w:rPr>
          <w:b/>
          <w:bCs/>
        </w:rPr>
        <w:t xml:space="preserve"> </w:t>
      </w:r>
      <w:r w:rsidR="0019188B" w:rsidRPr="00844998">
        <w:rPr>
          <w:b/>
          <w:bCs/>
        </w:rPr>
        <w:t>(250 characters)</w:t>
      </w:r>
      <w:r w:rsidR="0019188B">
        <w:rPr>
          <w:b/>
          <w:bCs/>
        </w:rPr>
        <w:br/>
      </w:r>
      <w:r w:rsidRPr="0019188B">
        <w:t xml:space="preserve">Think of this as your exciting “quick pitch” to grab the Selection Committee’s attention. </w:t>
      </w:r>
    </w:p>
    <w:p w14:paraId="53438C65" w14:textId="77777777" w:rsidR="0019188B" w:rsidRDefault="0019188B" w:rsidP="0019188B">
      <w:pPr>
        <w:spacing w:after="0"/>
        <w:rPr>
          <w:b/>
          <w:bCs/>
        </w:rPr>
      </w:pPr>
    </w:p>
    <w:p w14:paraId="16599040" w14:textId="77777777" w:rsidR="0019188B" w:rsidRPr="00844998" w:rsidRDefault="0019188B" w:rsidP="0019188B">
      <w:pPr>
        <w:spacing w:after="0"/>
        <w:rPr>
          <w:b/>
          <w:bCs/>
        </w:rPr>
      </w:pPr>
    </w:p>
    <w:p w14:paraId="7F5F30B8" w14:textId="6B53050F" w:rsidR="00844998" w:rsidRDefault="00844998" w:rsidP="0019188B">
      <w:pPr>
        <w:spacing w:after="0"/>
        <w:rPr>
          <w:b/>
          <w:bCs/>
        </w:rPr>
      </w:pPr>
      <w:r w:rsidRPr="00844998">
        <w:rPr>
          <w:b/>
          <w:bCs/>
        </w:rPr>
        <w:t xml:space="preserve">What will people do at this event? </w:t>
      </w:r>
      <w:r w:rsidR="0019188B">
        <w:rPr>
          <w:b/>
          <w:bCs/>
        </w:rPr>
        <w:t>(</w:t>
      </w:r>
      <w:r w:rsidRPr="00844998">
        <w:rPr>
          <w:b/>
          <w:bCs/>
        </w:rPr>
        <w:t>1200 characters)</w:t>
      </w:r>
    </w:p>
    <w:p w14:paraId="22192B09" w14:textId="237BF118" w:rsidR="0019188B" w:rsidRDefault="0019188B" w:rsidP="0019188B">
      <w:pPr>
        <w:spacing w:after="0"/>
      </w:pPr>
      <w:r w:rsidRPr="0019188B">
        <w:t>Describe the audience experience</w:t>
      </w:r>
      <w:r w:rsidR="008A0689">
        <w:t xml:space="preserve"> and explain the overall event format. </w:t>
      </w:r>
    </w:p>
    <w:p w14:paraId="496964F6" w14:textId="77777777" w:rsidR="0019188B" w:rsidRDefault="0019188B" w:rsidP="0019188B">
      <w:pPr>
        <w:spacing w:after="0"/>
      </w:pPr>
    </w:p>
    <w:p w14:paraId="5DA31A72" w14:textId="77777777" w:rsidR="0019188B" w:rsidRPr="0019188B" w:rsidRDefault="0019188B" w:rsidP="0019188B">
      <w:pPr>
        <w:spacing w:after="0"/>
      </w:pPr>
    </w:p>
    <w:p w14:paraId="7DF77D89" w14:textId="79CB2B15" w:rsidR="00844998" w:rsidRDefault="00844998" w:rsidP="0019188B">
      <w:pPr>
        <w:spacing w:after="0"/>
        <w:rPr>
          <w:b/>
          <w:bCs/>
        </w:rPr>
      </w:pPr>
      <w:r>
        <w:rPr>
          <w:b/>
          <w:bCs/>
        </w:rPr>
        <w:t xml:space="preserve">Tell us about your intended audience. </w:t>
      </w:r>
      <w:r w:rsidRPr="00844998">
        <w:rPr>
          <w:b/>
          <w:bCs/>
        </w:rPr>
        <w:t>(1200 characters)</w:t>
      </w:r>
    </w:p>
    <w:p w14:paraId="06061C95" w14:textId="33833DB9" w:rsidR="0019188B" w:rsidRPr="0019188B" w:rsidRDefault="0019188B" w:rsidP="0019188B">
      <w:pPr>
        <w:spacing w:after="0"/>
      </w:pPr>
      <w:r w:rsidRPr="0019188B">
        <w:t>Who are you designing this event for?</w:t>
      </w:r>
    </w:p>
    <w:p w14:paraId="10354E38" w14:textId="77777777" w:rsidR="00844998" w:rsidRDefault="00844998" w:rsidP="0019188B">
      <w:pPr>
        <w:spacing w:after="0"/>
        <w:rPr>
          <w:b/>
          <w:bCs/>
        </w:rPr>
      </w:pPr>
    </w:p>
    <w:p w14:paraId="490B0DF2" w14:textId="77777777" w:rsidR="0019188B" w:rsidRDefault="0019188B" w:rsidP="0019188B">
      <w:pPr>
        <w:spacing w:after="0"/>
        <w:rPr>
          <w:b/>
          <w:bCs/>
        </w:rPr>
      </w:pPr>
    </w:p>
    <w:p w14:paraId="147B4B7B" w14:textId="77777777" w:rsidR="008A0689" w:rsidRDefault="008A0689" w:rsidP="0019188B">
      <w:pPr>
        <w:spacing w:after="0"/>
        <w:rPr>
          <w:b/>
          <w:bCs/>
          <w:u w:val="single"/>
        </w:rPr>
      </w:pPr>
    </w:p>
    <w:p w14:paraId="590C16D6" w14:textId="02B9298A" w:rsidR="0019188B" w:rsidRDefault="00844998" w:rsidP="0019188B">
      <w:pPr>
        <w:spacing w:after="0"/>
      </w:pPr>
      <w:r w:rsidRPr="0019188B">
        <w:rPr>
          <w:b/>
          <w:bCs/>
          <w:u w:val="single"/>
        </w:rPr>
        <w:t xml:space="preserve">SECTION 2: </w:t>
      </w:r>
      <w:r w:rsidR="0019188B" w:rsidRPr="0019188B">
        <w:rPr>
          <w:b/>
          <w:bCs/>
          <w:u w:val="single"/>
        </w:rPr>
        <w:t>CIVIC TOOLS</w:t>
      </w:r>
      <w:r w:rsidR="0019188B">
        <w:rPr>
          <w:b/>
          <w:bCs/>
        </w:rPr>
        <w:t xml:space="preserve"> </w:t>
      </w:r>
      <w:r w:rsidRPr="00844998">
        <w:br/>
        <w:t>In this section, the Selection Committee will be looking for:</w:t>
      </w:r>
    </w:p>
    <w:p w14:paraId="141346B9" w14:textId="59E97BBE" w:rsidR="00844998" w:rsidRPr="0019188B" w:rsidRDefault="00844998" w:rsidP="0019188B">
      <w:pPr>
        <w:spacing w:after="0"/>
        <w:ind w:left="720"/>
        <w:rPr>
          <w:b/>
          <w:bCs/>
        </w:rPr>
      </w:pPr>
      <w:r w:rsidRPr="00844998">
        <w:t>1.) A strong theme connection. Make it obvious!</w:t>
      </w:r>
      <w:r w:rsidRPr="00844998">
        <w:br/>
        <w:t>2.) Intentional use of the arts, humanities, </w:t>
      </w:r>
      <w:r w:rsidRPr="00844998">
        <w:rPr>
          <w:i/>
          <w:iCs/>
          <w:u w:val="single"/>
        </w:rPr>
        <w:t>and/or</w:t>
      </w:r>
      <w:r w:rsidRPr="00844998">
        <w:t> religion. Be specific! </w:t>
      </w:r>
      <w:r w:rsidRPr="00844998">
        <w:br/>
        <w:t>3.) Commitment beyond self. Share how your event builds or strengthens a sense of community. </w:t>
      </w:r>
    </w:p>
    <w:p w14:paraId="3FD1017B" w14:textId="77777777" w:rsidR="00844998" w:rsidRDefault="00844998" w:rsidP="00C408E4">
      <w:pPr>
        <w:spacing w:after="0"/>
      </w:pPr>
    </w:p>
    <w:p w14:paraId="406CB52E" w14:textId="58170F86" w:rsidR="00844998" w:rsidRDefault="00844998" w:rsidP="00C408E4">
      <w:pPr>
        <w:spacing w:after="0"/>
        <w:rPr>
          <w:b/>
          <w:bCs/>
        </w:rPr>
      </w:pPr>
      <w:r>
        <w:rPr>
          <w:b/>
          <w:bCs/>
        </w:rPr>
        <w:t>How does your event connect to, explore, and/or reflect the NATURE theme?</w:t>
      </w:r>
      <w:r w:rsidR="0019188B">
        <w:rPr>
          <w:b/>
          <w:bCs/>
        </w:rPr>
        <w:t xml:space="preserve"> (1200 characters)</w:t>
      </w:r>
    </w:p>
    <w:p w14:paraId="5CD81E13" w14:textId="77777777" w:rsidR="00844998" w:rsidRDefault="00844998" w:rsidP="00C408E4">
      <w:pPr>
        <w:spacing w:after="0"/>
        <w:rPr>
          <w:b/>
          <w:bCs/>
        </w:rPr>
      </w:pPr>
    </w:p>
    <w:p w14:paraId="5FE279C1" w14:textId="77777777" w:rsidR="0019188B" w:rsidRDefault="0019188B" w:rsidP="00C408E4">
      <w:pPr>
        <w:spacing w:after="0"/>
        <w:rPr>
          <w:b/>
          <w:bCs/>
        </w:rPr>
      </w:pPr>
    </w:p>
    <w:p w14:paraId="03D4FD2A" w14:textId="1B0CF7F4" w:rsidR="00844998" w:rsidRPr="0019188B" w:rsidRDefault="00844998" w:rsidP="00C408E4">
      <w:pPr>
        <w:spacing w:after="0"/>
      </w:pPr>
      <w:r w:rsidRPr="00844998">
        <w:rPr>
          <w:b/>
          <w:bCs/>
        </w:rPr>
        <w:t>How are you using the ARTS to connect to the theme and your audience? </w:t>
      </w:r>
      <w:r w:rsidR="0019188B">
        <w:rPr>
          <w:b/>
          <w:bCs/>
        </w:rPr>
        <w:t xml:space="preserve">(1200 characters) </w:t>
      </w:r>
    </w:p>
    <w:p w14:paraId="5B910D0D" w14:textId="4EDE8D59" w:rsidR="0019188B" w:rsidRPr="0019188B" w:rsidRDefault="00844998" w:rsidP="0019188B">
      <w:pPr>
        <w:spacing w:after="0"/>
        <w:ind w:left="720"/>
        <w:rPr>
          <w:i/>
          <w:iCs/>
        </w:rPr>
      </w:pPr>
      <w:r w:rsidRPr="0019188B">
        <w:rPr>
          <w:b/>
          <w:bCs/>
          <w:i/>
          <w:iCs/>
        </w:rPr>
        <w:t>REMINDER:</w:t>
      </w:r>
      <w:r w:rsidRPr="0019188B">
        <w:rPr>
          <w:i/>
          <w:iCs/>
        </w:rPr>
        <w:t> Even if you don't know the exact art activities</w:t>
      </w:r>
      <w:r w:rsidR="00207EC6">
        <w:rPr>
          <w:i/>
          <w:iCs/>
        </w:rPr>
        <w:t xml:space="preserve">, displays, or performances you will feature, </w:t>
      </w:r>
      <w:r w:rsidRPr="0019188B">
        <w:rPr>
          <w:i/>
          <w:iCs/>
        </w:rPr>
        <w:t>still explain to the committee why and how the arts will enhance your event and make a strong connection to the theme.</w:t>
      </w:r>
      <w:r w:rsidR="0019188B" w:rsidRPr="0019188B">
        <w:t xml:space="preserve"> </w:t>
      </w:r>
      <w:r w:rsidR="0019188B" w:rsidRPr="0019188B">
        <w:rPr>
          <w:i/>
          <w:iCs/>
        </w:rPr>
        <w:t xml:space="preserve">Not using the arts? Enter "NA." </w:t>
      </w:r>
    </w:p>
    <w:p w14:paraId="1EFB2AB3" w14:textId="66AE9B83" w:rsidR="00844998" w:rsidRPr="0019188B" w:rsidRDefault="00844998" w:rsidP="00C408E4">
      <w:pPr>
        <w:spacing w:after="0"/>
        <w:ind w:left="720"/>
        <w:rPr>
          <w:i/>
          <w:iCs/>
        </w:rPr>
      </w:pPr>
    </w:p>
    <w:p w14:paraId="26643AD9" w14:textId="77777777" w:rsidR="00844998" w:rsidRDefault="00844998" w:rsidP="00C408E4">
      <w:pPr>
        <w:spacing w:after="0"/>
      </w:pPr>
    </w:p>
    <w:p w14:paraId="77CE287C" w14:textId="0A821E46" w:rsidR="00844998" w:rsidRDefault="00844998" w:rsidP="00C408E4">
      <w:pPr>
        <w:spacing w:after="0"/>
        <w:rPr>
          <w:b/>
          <w:bCs/>
        </w:rPr>
      </w:pPr>
      <w:r w:rsidRPr="00844998">
        <w:rPr>
          <w:b/>
          <w:bCs/>
        </w:rPr>
        <w:t>How are you using the HUMANITIES to connect to the theme and your audience? </w:t>
      </w:r>
      <w:r w:rsidR="0019188B">
        <w:rPr>
          <w:b/>
          <w:bCs/>
        </w:rPr>
        <w:t>(1200 characters)</w:t>
      </w:r>
    </w:p>
    <w:p w14:paraId="4BF0CEC6" w14:textId="31FF072B" w:rsidR="0019188B" w:rsidRPr="00207EC6" w:rsidRDefault="00844998" w:rsidP="0019188B">
      <w:pPr>
        <w:spacing w:after="0"/>
        <w:ind w:left="720"/>
        <w:rPr>
          <w:b/>
          <w:bCs/>
          <w:i/>
          <w:iCs/>
        </w:rPr>
      </w:pPr>
      <w:r w:rsidRPr="0019188B">
        <w:rPr>
          <w:b/>
          <w:bCs/>
          <w:i/>
          <w:iCs/>
        </w:rPr>
        <w:lastRenderedPageBreak/>
        <w:t>REMINDER:</w:t>
      </w:r>
      <w:r w:rsidRPr="0019188B">
        <w:rPr>
          <w:i/>
          <w:iCs/>
        </w:rPr>
        <w:t xml:space="preserve"> Mention the specific humanities discipline(s) you will use and how. </w:t>
      </w:r>
      <w:r w:rsidR="00207EC6">
        <w:rPr>
          <w:i/>
          <w:iCs/>
        </w:rPr>
        <w:t>Examples: H</w:t>
      </w:r>
      <w:r w:rsidRPr="0019188B">
        <w:rPr>
          <w:i/>
          <w:iCs/>
        </w:rPr>
        <w:t>istory, literature, philosophy, anthropology, political science, etc. Connecting people to their humanity or creating an environment where people "connect as humans" is NOT considered a use of the humanities</w:t>
      </w:r>
      <w:r w:rsidRPr="00207EC6">
        <w:rPr>
          <w:i/>
          <w:iCs/>
        </w:rPr>
        <w:t>.</w:t>
      </w:r>
      <w:r w:rsidR="0019188B" w:rsidRPr="00207EC6">
        <w:rPr>
          <w:i/>
          <w:iCs/>
        </w:rPr>
        <w:t xml:space="preserve"> Not using the humanities?</w:t>
      </w:r>
      <w:r w:rsidR="0019188B" w:rsidRPr="00207EC6">
        <w:rPr>
          <w:b/>
          <w:bCs/>
          <w:i/>
          <w:iCs/>
        </w:rPr>
        <w:t> </w:t>
      </w:r>
      <w:r w:rsidR="0019188B" w:rsidRPr="00207EC6">
        <w:rPr>
          <w:i/>
          <w:iCs/>
        </w:rPr>
        <w:t>Enter "NA." </w:t>
      </w:r>
    </w:p>
    <w:p w14:paraId="6AC2957B" w14:textId="77777777" w:rsidR="00844998" w:rsidRDefault="00844998" w:rsidP="00C408E4">
      <w:pPr>
        <w:spacing w:after="0"/>
        <w:rPr>
          <w:b/>
          <w:bCs/>
        </w:rPr>
      </w:pPr>
    </w:p>
    <w:p w14:paraId="6D21E1C6" w14:textId="77777777" w:rsidR="0019188B" w:rsidRDefault="0019188B" w:rsidP="00C408E4">
      <w:pPr>
        <w:spacing w:after="0"/>
        <w:rPr>
          <w:b/>
          <w:bCs/>
        </w:rPr>
      </w:pPr>
    </w:p>
    <w:p w14:paraId="0380DC80" w14:textId="47522401" w:rsidR="00844998" w:rsidRDefault="00844998" w:rsidP="00C408E4">
      <w:pPr>
        <w:spacing w:after="0"/>
      </w:pPr>
      <w:r w:rsidRPr="00844998">
        <w:rPr>
          <w:b/>
          <w:bCs/>
        </w:rPr>
        <w:t>How are you using RELIGION to connect to the theme and your audience? </w:t>
      </w:r>
      <w:r w:rsidR="0019188B">
        <w:rPr>
          <w:b/>
          <w:bCs/>
        </w:rPr>
        <w:t>(1200 characters)</w:t>
      </w:r>
    </w:p>
    <w:p w14:paraId="353C02E5" w14:textId="24BF3BDE" w:rsidR="0019188B" w:rsidRDefault="00844998" w:rsidP="0019188B">
      <w:pPr>
        <w:spacing w:after="0"/>
        <w:ind w:left="720"/>
      </w:pPr>
      <w:r w:rsidRPr="0019188B">
        <w:rPr>
          <w:b/>
          <w:bCs/>
          <w:i/>
          <w:iCs/>
        </w:rPr>
        <w:t>REMINDER: </w:t>
      </w:r>
      <w:r w:rsidRPr="0019188B">
        <w:rPr>
          <w:i/>
          <w:iCs/>
        </w:rPr>
        <w:t xml:space="preserve">Using religion as a civic tool means more than hosting an event at a place of worship or another religious site. These events should </w:t>
      </w:r>
      <w:r w:rsidR="00207EC6">
        <w:rPr>
          <w:i/>
          <w:iCs/>
        </w:rPr>
        <w:t>be rooted in</w:t>
      </w:r>
      <w:r w:rsidRPr="0019188B">
        <w:rPr>
          <w:i/>
          <w:iCs/>
        </w:rPr>
        <w:t xml:space="preserve"> a religious or faith tradition's texts, songs, oral traditions, rituals, </w:t>
      </w:r>
      <w:r w:rsidR="00207EC6" w:rsidRPr="0019188B">
        <w:rPr>
          <w:i/>
          <w:iCs/>
        </w:rPr>
        <w:t>beliefs</w:t>
      </w:r>
      <w:r w:rsidRPr="0019188B">
        <w:rPr>
          <w:i/>
          <w:iCs/>
        </w:rPr>
        <w:t>, and values in relation to the NATURE theme. </w:t>
      </w:r>
      <w:r w:rsidR="0019188B" w:rsidRPr="0019188B">
        <w:rPr>
          <w:i/>
          <w:iCs/>
        </w:rPr>
        <w:t>Not using religion? Enter "NA</w:t>
      </w:r>
      <w:r w:rsidR="0019188B" w:rsidRPr="00844998">
        <w:t>." </w:t>
      </w:r>
    </w:p>
    <w:p w14:paraId="4698EB0A" w14:textId="5A47DE6F" w:rsidR="00844998" w:rsidRPr="0019188B" w:rsidRDefault="00844998" w:rsidP="00C408E4">
      <w:pPr>
        <w:spacing w:after="0"/>
        <w:ind w:left="720"/>
        <w:rPr>
          <w:i/>
          <w:iCs/>
        </w:rPr>
      </w:pPr>
    </w:p>
    <w:p w14:paraId="083A6F85" w14:textId="77777777" w:rsidR="00844998" w:rsidRDefault="00844998" w:rsidP="00C408E4">
      <w:pPr>
        <w:spacing w:after="0"/>
        <w:ind w:left="720"/>
      </w:pPr>
    </w:p>
    <w:p w14:paraId="01729838" w14:textId="43EF2185" w:rsidR="00844998" w:rsidRDefault="00844998" w:rsidP="00C408E4">
      <w:pPr>
        <w:spacing w:after="0"/>
      </w:pPr>
      <w:r w:rsidRPr="00844998">
        <w:rPr>
          <w:b/>
          <w:bCs/>
        </w:rPr>
        <w:t>Why is your event a great fit for the festival? </w:t>
      </w:r>
      <w:r w:rsidR="003B0B44">
        <w:rPr>
          <w:b/>
          <w:bCs/>
        </w:rPr>
        <w:t>(1200 characters)</w:t>
      </w:r>
      <w:r w:rsidR="003B0B44">
        <w:rPr>
          <w:b/>
          <w:bCs/>
        </w:rPr>
        <w:br/>
      </w:r>
      <w:r w:rsidRPr="00844998">
        <w:t>How does it lean into Spirit &amp; Place's values and create a shared community experience that brings people together?</w:t>
      </w:r>
    </w:p>
    <w:p w14:paraId="69EA77C1" w14:textId="77777777" w:rsidR="00D436F3" w:rsidRDefault="00D436F3" w:rsidP="00C408E4">
      <w:pPr>
        <w:spacing w:after="0"/>
      </w:pPr>
    </w:p>
    <w:p w14:paraId="52201FDA" w14:textId="77777777" w:rsidR="003B0B44" w:rsidRDefault="003B0B44" w:rsidP="00C408E4">
      <w:pPr>
        <w:spacing w:after="0"/>
      </w:pPr>
    </w:p>
    <w:p w14:paraId="28052342" w14:textId="77777777" w:rsidR="008A0689" w:rsidRDefault="008A0689" w:rsidP="00C408E4">
      <w:pPr>
        <w:spacing w:after="0"/>
        <w:rPr>
          <w:b/>
          <w:bCs/>
          <w:u w:val="single"/>
        </w:rPr>
      </w:pPr>
    </w:p>
    <w:p w14:paraId="274BEAEC" w14:textId="590B77F0" w:rsidR="003B0B44" w:rsidRDefault="00D436F3" w:rsidP="00C408E4">
      <w:pPr>
        <w:spacing w:after="0"/>
      </w:pPr>
      <w:r w:rsidRPr="003B0B44">
        <w:rPr>
          <w:b/>
          <w:bCs/>
          <w:u w:val="single"/>
        </w:rPr>
        <w:t xml:space="preserve">SECTION 3: </w:t>
      </w:r>
      <w:r w:rsidR="003B0B44" w:rsidRPr="003B0B44">
        <w:rPr>
          <w:b/>
          <w:bCs/>
          <w:u w:val="single"/>
        </w:rPr>
        <w:t>LEAD &amp; COLLABORATING PARTNER</w:t>
      </w:r>
      <w:r w:rsidR="003B0B44">
        <w:rPr>
          <w:b/>
          <w:bCs/>
          <w:u w:val="single"/>
        </w:rPr>
        <w:t>S</w:t>
      </w:r>
    </w:p>
    <w:p w14:paraId="29CE2870" w14:textId="3429765F" w:rsidR="00D436F3" w:rsidRDefault="004D0DD8" w:rsidP="00C408E4">
      <w:pPr>
        <w:spacing w:after="0"/>
      </w:pPr>
      <w:r>
        <w:t>This section has you</w:t>
      </w:r>
      <w:r w:rsidR="00D436F3">
        <w:t xml:space="preserve"> provide the following for yourself (Lead Partner) and </w:t>
      </w:r>
      <w:r w:rsidR="00D436F3" w:rsidRPr="00D436F3">
        <w:rPr>
          <w:b/>
          <w:bCs/>
          <w:i/>
          <w:iCs/>
        </w:rPr>
        <w:t>EACH</w:t>
      </w:r>
      <w:r w:rsidR="00D436F3">
        <w:rPr>
          <w:i/>
          <w:iCs/>
        </w:rPr>
        <w:t xml:space="preserve"> </w:t>
      </w:r>
      <w:r w:rsidR="00D436F3">
        <w:t>of your Collaborating Partners</w:t>
      </w:r>
      <w:r w:rsidR="003B0B44">
        <w:t xml:space="preserve">. </w:t>
      </w:r>
      <w:r w:rsidR="003B0B44" w:rsidRPr="003B0B44">
        <w:rPr>
          <w:b/>
          <w:bCs/>
        </w:rPr>
        <w:t>Only list partners you have spoken with to at least confirm a working interest.</w:t>
      </w:r>
    </w:p>
    <w:p w14:paraId="34CBE501" w14:textId="77777777" w:rsidR="00D436F3" w:rsidRDefault="00D436F3" w:rsidP="00C408E4">
      <w:pPr>
        <w:spacing w:after="0"/>
      </w:pPr>
    </w:p>
    <w:p w14:paraId="10659070" w14:textId="25FFAF80" w:rsidR="00D436F3" w:rsidRDefault="00D436F3" w:rsidP="00C408E4">
      <w:pPr>
        <w:spacing w:after="0"/>
      </w:pPr>
      <w:r>
        <w:tab/>
        <w:t>First &amp; Last Name</w:t>
      </w:r>
    </w:p>
    <w:p w14:paraId="5F84856F" w14:textId="75DD45CC" w:rsidR="00D436F3" w:rsidRDefault="00D436F3" w:rsidP="00C408E4">
      <w:pPr>
        <w:spacing w:after="0"/>
      </w:pPr>
      <w:r>
        <w:tab/>
        <w:t>Email Address</w:t>
      </w:r>
    </w:p>
    <w:p w14:paraId="79A20909" w14:textId="63BD4384" w:rsidR="00D436F3" w:rsidRDefault="00D436F3" w:rsidP="00C408E4">
      <w:pPr>
        <w:spacing w:after="0"/>
      </w:pPr>
      <w:r>
        <w:tab/>
        <w:t xml:space="preserve">Phone </w:t>
      </w:r>
    </w:p>
    <w:p w14:paraId="563B6710" w14:textId="61FD0A33" w:rsidR="00D436F3" w:rsidRDefault="00D436F3" w:rsidP="00C408E4">
      <w:pPr>
        <w:spacing w:after="0"/>
      </w:pPr>
      <w:r>
        <w:tab/>
        <w:t>Organization Name (if applicable)</w:t>
      </w:r>
    </w:p>
    <w:p w14:paraId="7ED74CAD" w14:textId="0C7CC7AE" w:rsidR="00D436F3" w:rsidRDefault="00D436F3" w:rsidP="00C408E4">
      <w:pPr>
        <w:spacing w:after="0"/>
      </w:pPr>
      <w:r>
        <w:tab/>
        <w:t>Street Address</w:t>
      </w:r>
    </w:p>
    <w:p w14:paraId="22501E69" w14:textId="3924D360" w:rsidR="00D436F3" w:rsidRDefault="00D436F3" w:rsidP="00C408E4">
      <w:pPr>
        <w:spacing w:after="0"/>
      </w:pPr>
      <w:r>
        <w:tab/>
        <w:t>City, State, &amp; Zip Code</w:t>
      </w:r>
    </w:p>
    <w:p w14:paraId="78AE8045" w14:textId="28D7166F" w:rsidR="00D436F3" w:rsidRDefault="00D436F3" w:rsidP="00C408E4">
      <w:pPr>
        <w:spacing w:after="0"/>
      </w:pPr>
      <w:r>
        <w:tab/>
        <w:t>Web Address</w:t>
      </w:r>
    </w:p>
    <w:p w14:paraId="16982540" w14:textId="7C55E1D9" w:rsidR="00D436F3" w:rsidRDefault="00D436F3" w:rsidP="00C408E4">
      <w:pPr>
        <w:spacing w:after="0"/>
      </w:pPr>
      <w:r>
        <w:tab/>
        <w:t>Facebook URL</w:t>
      </w:r>
    </w:p>
    <w:p w14:paraId="1E650D1C" w14:textId="61078B20" w:rsidR="00D436F3" w:rsidRDefault="00D436F3" w:rsidP="00C408E4">
      <w:pPr>
        <w:spacing w:after="0"/>
      </w:pPr>
      <w:r>
        <w:tab/>
        <w:t>Instagram URL</w:t>
      </w:r>
    </w:p>
    <w:p w14:paraId="06BB81F2" w14:textId="2C1E9019" w:rsidR="00D436F3" w:rsidRDefault="00D436F3" w:rsidP="00C408E4">
      <w:pPr>
        <w:spacing w:after="0"/>
      </w:pPr>
      <w:r>
        <w:tab/>
        <w:t xml:space="preserve">What is your mission statement or area of focus? </w:t>
      </w:r>
    </w:p>
    <w:p w14:paraId="4F68324C" w14:textId="2B8AD00C" w:rsidR="00D436F3" w:rsidRDefault="00D436F3" w:rsidP="00C408E4">
      <w:pPr>
        <w:spacing w:after="0"/>
      </w:pPr>
    </w:p>
    <w:p w14:paraId="747DCE76" w14:textId="77777777" w:rsidR="003B0B44" w:rsidRDefault="003B0B44" w:rsidP="00C408E4">
      <w:pPr>
        <w:spacing w:after="0"/>
        <w:rPr>
          <w:b/>
          <w:bCs/>
        </w:rPr>
      </w:pPr>
    </w:p>
    <w:p w14:paraId="2129637A" w14:textId="77777777" w:rsidR="008A0689" w:rsidRDefault="008A0689" w:rsidP="00C408E4">
      <w:pPr>
        <w:spacing w:after="0"/>
        <w:rPr>
          <w:b/>
          <w:bCs/>
          <w:u w:val="single"/>
        </w:rPr>
      </w:pPr>
    </w:p>
    <w:p w14:paraId="749E5678" w14:textId="6826521F" w:rsidR="00D436F3" w:rsidRPr="003B0B44" w:rsidRDefault="00D436F3" w:rsidP="00C408E4">
      <w:pPr>
        <w:spacing w:after="0"/>
        <w:rPr>
          <w:u w:val="single"/>
        </w:rPr>
      </w:pPr>
      <w:r w:rsidRPr="003B0B44">
        <w:rPr>
          <w:b/>
          <w:bCs/>
          <w:u w:val="single"/>
        </w:rPr>
        <w:t>SECTION 4:</w:t>
      </w:r>
      <w:r w:rsidR="003B0B44" w:rsidRPr="003B0B44">
        <w:rPr>
          <w:b/>
          <w:bCs/>
          <w:u w:val="single"/>
        </w:rPr>
        <w:t xml:space="preserve"> TALENT</w:t>
      </w:r>
    </w:p>
    <w:p w14:paraId="53D31F43" w14:textId="5C0B6753" w:rsidR="00D436F3" w:rsidRDefault="00D436F3" w:rsidP="00C408E4">
      <w:pPr>
        <w:spacing w:after="0"/>
      </w:pPr>
      <w:r w:rsidRPr="00D436F3">
        <w:rPr>
          <w:b/>
          <w:bCs/>
        </w:rPr>
        <w:t>Keynote Speakers and Performers</w:t>
      </w:r>
      <w:r w:rsidRPr="00D436F3">
        <w:br/>
        <w:t>The Selection Committee needs to know the </w:t>
      </w:r>
      <w:r w:rsidRPr="003B0B44">
        <w:t>speakers, presenters, performers, musicians, panelists, exhibiting artists, etc. </w:t>
      </w:r>
      <w:r w:rsidRPr="00D436F3">
        <w:t>who will be playing a featured role at your event. For simplicity's sake, we refer to these people as "talent."</w:t>
      </w:r>
      <w:r w:rsidR="003B0B44">
        <w:t xml:space="preserve"> </w:t>
      </w:r>
      <w:r w:rsidR="003B0B44" w:rsidRPr="003B0B44">
        <w:rPr>
          <w:b/>
          <w:bCs/>
        </w:rPr>
        <w:t xml:space="preserve">Only list </w:t>
      </w:r>
      <w:r w:rsidR="003B0B44">
        <w:rPr>
          <w:b/>
          <w:bCs/>
        </w:rPr>
        <w:t>talent</w:t>
      </w:r>
      <w:r w:rsidR="003B0B44" w:rsidRPr="003B0B44">
        <w:rPr>
          <w:b/>
          <w:bCs/>
        </w:rPr>
        <w:t xml:space="preserve"> you have spoken with to at least confirm a </w:t>
      </w:r>
      <w:r w:rsidR="003B0B44">
        <w:rPr>
          <w:b/>
          <w:bCs/>
        </w:rPr>
        <w:t xml:space="preserve">tentative </w:t>
      </w:r>
      <w:r w:rsidR="003B0B44" w:rsidRPr="003B0B44">
        <w:rPr>
          <w:b/>
          <w:bCs/>
        </w:rPr>
        <w:t>interest</w:t>
      </w:r>
      <w:r w:rsidR="003B0B44">
        <w:rPr>
          <w:b/>
          <w:bCs/>
        </w:rPr>
        <w:t xml:space="preserve"> in participating</w:t>
      </w:r>
      <w:r w:rsidR="003B0B44" w:rsidRPr="003B0B44">
        <w:rPr>
          <w:b/>
          <w:bCs/>
        </w:rPr>
        <w:t>.</w:t>
      </w:r>
      <w:r w:rsidRPr="00D436F3">
        <w:br/>
      </w:r>
    </w:p>
    <w:p w14:paraId="320CBF8D" w14:textId="3D2EA655" w:rsidR="00D436F3" w:rsidRDefault="00D436F3" w:rsidP="00C408E4">
      <w:pPr>
        <w:spacing w:after="0"/>
      </w:pPr>
      <w:r>
        <w:t>You will be asked to supply the following information on the talent at your event:</w:t>
      </w:r>
    </w:p>
    <w:p w14:paraId="1EBF912F" w14:textId="473B50FB" w:rsidR="00D436F3" w:rsidRDefault="00D436F3" w:rsidP="00C408E4">
      <w:pPr>
        <w:spacing w:after="0"/>
      </w:pPr>
      <w:r>
        <w:tab/>
        <w:t>Individual or Ensemble Name</w:t>
      </w:r>
    </w:p>
    <w:p w14:paraId="640D4790" w14:textId="29D9B19E" w:rsidR="00D436F3" w:rsidRDefault="00D436F3" w:rsidP="00C408E4">
      <w:pPr>
        <w:spacing w:after="0"/>
      </w:pPr>
      <w:r>
        <w:tab/>
        <w:t>Email</w:t>
      </w:r>
    </w:p>
    <w:p w14:paraId="7F80A418" w14:textId="11A6F2AD" w:rsidR="00D436F3" w:rsidRDefault="00D436F3" w:rsidP="00C408E4">
      <w:pPr>
        <w:spacing w:after="0"/>
      </w:pPr>
      <w:r>
        <w:tab/>
        <w:t xml:space="preserve">Website, Bio, or LinkedIn </w:t>
      </w:r>
    </w:p>
    <w:p w14:paraId="626AF81C" w14:textId="4AA904B6" w:rsidR="00D436F3" w:rsidRDefault="00D436F3" w:rsidP="00C408E4">
      <w:pPr>
        <w:spacing w:after="0"/>
      </w:pPr>
      <w:r>
        <w:tab/>
        <w:t xml:space="preserve">Facebook URL </w:t>
      </w:r>
    </w:p>
    <w:p w14:paraId="52BE9061" w14:textId="0DFAA3E7" w:rsidR="00D436F3" w:rsidRDefault="00D436F3" w:rsidP="00C408E4">
      <w:pPr>
        <w:spacing w:after="0"/>
      </w:pPr>
      <w:r>
        <w:tab/>
        <w:t>Instagram URL</w:t>
      </w:r>
    </w:p>
    <w:p w14:paraId="23C68D1B" w14:textId="3DCD42C5" w:rsidR="00D436F3" w:rsidRDefault="00D436F3" w:rsidP="00C408E4">
      <w:pPr>
        <w:spacing w:after="0"/>
      </w:pPr>
      <w:r>
        <w:tab/>
        <w:t>Why this person/ensemble? (Be brief!)_</w:t>
      </w:r>
    </w:p>
    <w:p w14:paraId="0A08CE29" w14:textId="77777777" w:rsidR="0051608E" w:rsidRDefault="0051608E" w:rsidP="00C408E4">
      <w:pPr>
        <w:spacing w:after="0"/>
        <w:rPr>
          <w:b/>
          <w:bCs/>
        </w:rPr>
      </w:pPr>
    </w:p>
    <w:p w14:paraId="076EBDCE" w14:textId="77777777" w:rsidR="008A0689" w:rsidRDefault="008A0689" w:rsidP="00C408E4">
      <w:pPr>
        <w:spacing w:after="0"/>
        <w:rPr>
          <w:b/>
          <w:bCs/>
          <w:u w:val="single"/>
        </w:rPr>
      </w:pPr>
    </w:p>
    <w:p w14:paraId="4E32452E" w14:textId="4BDA0E98" w:rsidR="00D436F3" w:rsidRPr="003B0B44" w:rsidRDefault="0051608E" w:rsidP="00C408E4">
      <w:pPr>
        <w:spacing w:after="0"/>
        <w:rPr>
          <w:b/>
          <w:bCs/>
          <w:u w:val="single"/>
        </w:rPr>
      </w:pPr>
      <w:r w:rsidRPr="003B0B44">
        <w:rPr>
          <w:b/>
          <w:bCs/>
          <w:u w:val="single"/>
        </w:rPr>
        <w:t>SECTION 5: VENUE &amp; LOGISTICS</w:t>
      </w:r>
    </w:p>
    <w:p w14:paraId="61062527" w14:textId="56D9D4A9" w:rsidR="0051608E" w:rsidRPr="0051608E" w:rsidRDefault="0051608E" w:rsidP="00C408E4">
      <w:pPr>
        <w:spacing w:after="0"/>
        <w:rPr>
          <w:b/>
          <w:bCs/>
        </w:rPr>
      </w:pPr>
      <w:r w:rsidRPr="0051608E">
        <w:rPr>
          <w:b/>
          <w:bCs/>
        </w:rPr>
        <w:t>Venue, Accessibility, Event Details, &amp; Promotions</w:t>
      </w:r>
      <w:r w:rsidRPr="0051608E">
        <w:rPr>
          <w:b/>
          <w:bCs/>
        </w:rPr>
        <w:br/>
      </w:r>
      <w:r w:rsidRPr="0051608E">
        <w:t xml:space="preserve">In this section, the Selection Committee will be evaluating your capacity to host and promote your event as well as levels of audience care. </w:t>
      </w:r>
      <w:r w:rsidRPr="0051608E">
        <w:br/>
      </w:r>
    </w:p>
    <w:p w14:paraId="5FFBE296" w14:textId="721AD181" w:rsidR="00D436F3" w:rsidRDefault="0051608E" w:rsidP="00C408E4">
      <w:pPr>
        <w:spacing w:after="0"/>
      </w:pPr>
      <w:r>
        <w:tab/>
        <w:t>Venue/Building Name</w:t>
      </w:r>
    </w:p>
    <w:p w14:paraId="14B8F8A6" w14:textId="1FE5F531" w:rsidR="0051608E" w:rsidRDefault="0051608E" w:rsidP="00C408E4">
      <w:pPr>
        <w:spacing w:after="0"/>
      </w:pPr>
      <w:r>
        <w:tab/>
        <w:t>Room (if applicable)</w:t>
      </w:r>
    </w:p>
    <w:p w14:paraId="09BD16F5" w14:textId="47193C4F" w:rsidR="0051608E" w:rsidRDefault="0051608E" w:rsidP="00C408E4">
      <w:pPr>
        <w:spacing w:after="0"/>
      </w:pPr>
      <w:r>
        <w:tab/>
        <w:t>Street Address</w:t>
      </w:r>
    </w:p>
    <w:p w14:paraId="57BF9000" w14:textId="63DB0181" w:rsidR="0051608E" w:rsidRDefault="0051608E" w:rsidP="00C408E4">
      <w:pPr>
        <w:spacing w:after="0"/>
      </w:pPr>
      <w:r>
        <w:tab/>
        <w:t>City, State, &amp; Zip Code</w:t>
      </w:r>
    </w:p>
    <w:p w14:paraId="15D861F9" w14:textId="5DE9D318" w:rsidR="0051608E" w:rsidRDefault="0051608E" w:rsidP="00C408E4">
      <w:pPr>
        <w:spacing w:after="0"/>
      </w:pPr>
      <w:r>
        <w:tab/>
        <w:t>Venue Contact Name</w:t>
      </w:r>
    </w:p>
    <w:p w14:paraId="3013FEB2" w14:textId="5777FFBA" w:rsidR="0051608E" w:rsidRDefault="0051608E" w:rsidP="00C408E4">
      <w:pPr>
        <w:spacing w:after="0"/>
      </w:pPr>
      <w:r>
        <w:tab/>
        <w:t>Venue Email</w:t>
      </w:r>
    </w:p>
    <w:p w14:paraId="0E3BE741" w14:textId="28BA9A17" w:rsidR="0051608E" w:rsidRDefault="0051608E" w:rsidP="00C408E4">
      <w:pPr>
        <w:spacing w:after="0"/>
      </w:pPr>
      <w:r>
        <w:tab/>
        <w:t>Venue Phone</w:t>
      </w:r>
    </w:p>
    <w:p w14:paraId="7CDC3418" w14:textId="013B65A4" w:rsidR="0051608E" w:rsidRDefault="0051608E" w:rsidP="00C408E4">
      <w:pPr>
        <w:spacing w:after="0"/>
      </w:pPr>
      <w:r>
        <w:tab/>
        <w:t>What is the max attendance of your event?</w:t>
      </w:r>
    </w:p>
    <w:p w14:paraId="5397A0AA" w14:textId="77777777" w:rsidR="003B0B44" w:rsidRDefault="003B0B44" w:rsidP="00C408E4">
      <w:pPr>
        <w:spacing w:after="0"/>
        <w:rPr>
          <w:b/>
          <w:bCs/>
        </w:rPr>
      </w:pPr>
    </w:p>
    <w:p w14:paraId="3DF3E02C" w14:textId="4AB9E276" w:rsidR="0051608E" w:rsidRDefault="0051608E" w:rsidP="00C408E4">
      <w:pPr>
        <w:spacing w:after="0"/>
      </w:pPr>
      <w:r w:rsidRPr="0051608E">
        <w:rPr>
          <w:b/>
          <w:bCs/>
        </w:rPr>
        <w:t>Parking &amp; Entry Instructions.</w:t>
      </w:r>
      <w:r w:rsidRPr="0051608E">
        <w:br/>
        <w:t>Caring for audience begins well before the event's start time. What do we need to tell the public about </w:t>
      </w:r>
      <w:r w:rsidRPr="0051608E">
        <w:rPr>
          <w:i/>
          <w:iCs/>
        </w:rPr>
        <w:t>where </w:t>
      </w:r>
      <w:r w:rsidRPr="0051608E">
        <w:t>your event is being hosted? </w:t>
      </w:r>
      <w:r w:rsidR="004D0DD8">
        <w:t>(EX: Free parking is found in the south lot and guests should enter through Door #3.)</w:t>
      </w:r>
      <w:r w:rsidRPr="0051608E">
        <w:br/>
      </w:r>
    </w:p>
    <w:p w14:paraId="02E6EEE9" w14:textId="77777777" w:rsidR="003B0B44" w:rsidRDefault="003B0B44" w:rsidP="00C408E4">
      <w:pPr>
        <w:spacing w:after="0"/>
      </w:pPr>
    </w:p>
    <w:p w14:paraId="2541F8CD" w14:textId="11B7FBA0" w:rsidR="0051608E" w:rsidRDefault="0051608E" w:rsidP="00C408E4">
      <w:pPr>
        <w:spacing w:after="0"/>
      </w:pPr>
      <w:r w:rsidRPr="0051608E">
        <w:rPr>
          <w:b/>
          <w:bCs/>
        </w:rPr>
        <w:t>Is the venue ADA compliant?</w:t>
      </w:r>
      <w:r w:rsidR="003B0B44">
        <w:rPr>
          <w:b/>
          <w:bCs/>
        </w:rPr>
        <w:tab/>
        <w:t xml:space="preserve"> </w:t>
      </w:r>
      <w:r w:rsidR="003B0B44">
        <w:rPr>
          <w:b/>
          <w:bCs/>
        </w:rPr>
        <w:tab/>
        <w:t>Yes/No</w:t>
      </w:r>
      <w:r w:rsidRPr="0051608E">
        <w:br/>
        <w:t>Festival events must be hosted in ADA compliant facilities. Some exceptions apply for outdoor events and events in historical structures. If your event is not in an ADA compliant facility, or you are unsure, you must contact Spirit &amp; Place to discuss.</w:t>
      </w:r>
    </w:p>
    <w:p w14:paraId="43F602D8" w14:textId="77777777" w:rsidR="0051608E" w:rsidRDefault="0051608E" w:rsidP="00C408E4">
      <w:pPr>
        <w:spacing w:after="0"/>
      </w:pPr>
    </w:p>
    <w:p w14:paraId="6AFC1C38" w14:textId="77777777" w:rsidR="003B0B44" w:rsidRDefault="003B0B44" w:rsidP="00C408E4">
      <w:pPr>
        <w:spacing w:after="0"/>
      </w:pPr>
    </w:p>
    <w:p w14:paraId="28162DCA" w14:textId="252ED84C" w:rsidR="0051608E" w:rsidRDefault="0051608E" w:rsidP="00C408E4">
      <w:pPr>
        <w:spacing w:after="0"/>
      </w:pPr>
      <w:r w:rsidRPr="0051608E">
        <w:rPr>
          <w:b/>
          <w:bCs/>
        </w:rPr>
        <w:t>No venue?</w:t>
      </w:r>
      <w:r w:rsidRPr="0051608E">
        <w:br/>
        <w:t>If you do not have a venue secured yet, please briefly share with the Selection Committee what you are doing to secure one by August 1. (750 characters)</w:t>
      </w:r>
    </w:p>
    <w:p w14:paraId="6BF73DCD" w14:textId="77777777" w:rsidR="0051608E" w:rsidRDefault="0051608E" w:rsidP="00C408E4">
      <w:pPr>
        <w:spacing w:after="0"/>
      </w:pPr>
    </w:p>
    <w:p w14:paraId="22322A0F" w14:textId="77777777" w:rsidR="003B0B44" w:rsidRDefault="003B0B44" w:rsidP="00C408E4">
      <w:pPr>
        <w:spacing w:after="0"/>
      </w:pPr>
    </w:p>
    <w:p w14:paraId="47190040" w14:textId="6197826F" w:rsidR="0051608E" w:rsidRDefault="0051608E" w:rsidP="00C408E4">
      <w:pPr>
        <w:spacing w:after="0"/>
      </w:pPr>
      <w:r w:rsidRPr="0051608E">
        <w:rPr>
          <w:b/>
          <w:bCs/>
        </w:rPr>
        <w:t>Accessibility</w:t>
      </w:r>
      <w:r w:rsidRPr="0051608E">
        <w:br/>
        <w:t>Please help us understand all the ways you might be planning to make your event as accessible and inclusive as possible. Talk with your partners -- especially your venue partners! -- to see what might be possible.</w:t>
      </w:r>
      <w:r>
        <w:t xml:space="preserve"> Not planning anything? That’s okay, but we hope you’ll consider some of these accessibility options if your event is selected for the festival.</w:t>
      </w:r>
    </w:p>
    <w:p w14:paraId="055090B4" w14:textId="5E6D03C7" w:rsidR="0051608E" w:rsidRDefault="0051608E" w:rsidP="00C408E4">
      <w:pPr>
        <w:spacing w:after="0"/>
      </w:pPr>
      <w:r>
        <w:tab/>
        <w:t>ASL Interpretation</w:t>
      </w:r>
    </w:p>
    <w:p w14:paraId="53EB4D67" w14:textId="765DBE0B" w:rsidR="0051608E" w:rsidRDefault="0051608E" w:rsidP="00C408E4">
      <w:pPr>
        <w:spacing w:after="0"/>
        <w:ind w:firstLine="720"/>
      </w:pPr>
      <w:r>
        <w:t>Live captioning</w:t>
      </w:r>
    </w:p>
    <w:p w14:paraId="2AEBA0E5" w14:textId="586DC1DF" w:rsidR="0051608E" w:rsidRDefault="0051608E" w:rsidP="00C408E4">
      <w:pPr>
        <w:spacing w:after="0"/>
        <w:ind w:firstLine="720"/>
      </w:pPr>
      <w:r>
        <w:t>Assistive Listening Devices</w:t>
      </w:r>
    </w:p>
    <w:p w14:paraId="51D12AEC" w14:textId="7F403224" w:rsidR="0051608E" w:rsidRDefault="0051608E" w:rsidP="00C408E4">
      <w:pPr>
        <w:spacing w:after="0"/>
        <w:ind w:firstLine="720"/>
      </w:pPr>
      <w:r>
        <w:t>Large Font Materials</w:t>
      </w:r>
    </w:p>
    <w:p w14:paraId="0394B935" w14:textId="17DADBC0" w:rsidR="0051608E" w:rsidRDefault="0051608E" w:rsidP="00C408E4">
      <w:pPr>
        <w:spacing w:after="0"/>
        <w:ind w:firstLine="720"/>
      </w:pPr>
      <w:r>
        <w:t>Reserved Seating for those with mobility issues or service animals</w:t>
      </w:r>
    </w:p>
    <w:p w14:paraId="58EE5936" w14:textId="6B759F21" w:rsidR="0051608E" w:rsidRDefault="0051608E" w:rsidP="00C408E4">
      <w:pPr>
        <w:spacing w:after="0"/>
        <w:ind w:firstLine="720"/>
      </w:pPr>
      <w:r>
        <w:t>Livestream Option</w:t>
      </w:r>
    </w:p>
    <w:p w14:paraId="6DD2521E" w14:textId="72F63E1C" w:rsidR="0051608E" w:rsidRDefault="0051608E" w:rsidP="00C408E4">
      <w:pPr>
        <w:spacing w:after="0"/>
        <w:ind w:firstLine="720"/>
      </w:pPr>
      <w:r>
        <w:t>Audio Description</w:t>
      </w:r>
    </w:p>
    <w:p w14:paraId="4FEE6085" w14:textId="5A13E80A" w:rsidR="0051608E" w:rsidRDefault="0051608E" w:rsidP="00C408E4">
      <w:pPr>
        <w:spacing w:after="0"/>
        <w:ind w:firstLine="720"/>
      </w:pPr>
      <w:r>
        <w:t>Childcare</w:t>
      </w:r>
    </w:p>
    <w:p w14:paraId="15A802CB" w14:textId="2637BD74" w:rsidR="0051608E" w:rsidRDefault="0051608E" w:rsidP="00C408E4">
      <w:pPr>
        <w:spacing w:after="0"/>
        <w:ind w:firstLine="720"/>
      </w:pPr>
      <w:r>
        <w:t>Located near a bus stop</w:t>
      </w:r>
    </w:p>
    <w:p w14:paraId="1C564D34" w14:textId="525F4303" w:rsidR="0051608E" w:rsidRDefault="0051608E" w:rsidP="00C408E4">
      <w:pPr>
        <w:spacing w:after="0"/>
        <w:ind w:firstLine="720"/>
      </w:pPr>
      <w:r>
        <w:t>Microphones for all speakers</w:t>
      </w:r>
    </w:p>
    <w:p w14:paraId="6539A285" w14:textId="279BC937" w:rsidR="0051608E" w:rsidRDefault="0051608E" w:rsidP="00C408E4">
      <w:pPr>
        <w:spacing w:after="0"/>
        <w:ind w:firstLine="720"/>
      </w:pPr>
      <w:r>
        <w:t>Nothing at this time</w:t>
      </w:r>
    </w:p>
    <w:p w14:paraId="25A24539" w14:textId="77777777" w:rsidR="0051608E" w:rsidRDefault="0051608E" w:rsidP="00C408E4">
      <w:pPr>
        <w:spacing w:after="0"/>
      </w:pPr>
    </w:p>
    <w:p w14:paraId="7D176CF8" w14:textId="77777777" w:rsidR="003B0B44" w:rsidRDefault="003B0B44" w:rsidP="00C408E4">
      <w:pPr>
        <w:spacing w:after="0"/>
      </w:pPr>
    </w:p>
    <w:p w14:paraId="05B14F1B" w14:textId="77777777" w:rsidR="004D0DD8" w:rsidRDefault="004D0DD8" w:rsidP="003B0B44">
      <w:pPr>
        <w:spacing w:after="0"/>
        <w:rPr>
          <w:b/>
          <w:bCs/>
        </w:rPr>
      </w:pPr>
    </w:p>
    <w:p w14:paraId="58D57A23" w14:textId="5831B31D" w:rsidR="0051608E" w:rsidRDefault="0051608E" w:rsidP="003B0B44">
      <w:pPr>
        <w:spacing w:after="0"/>
      </w:pPr>
      <w:r w:rsidRPr="0051608E">
        <w:rPr>
          <w:b/>
          <w:bCs/>
        </w:rPr>
        <w:t>Event Date, Time, &amp; Fe</w:t>
      </w:r>
      <w:r w:rsidR="003B0B44">
        <w:rPr>
          <w:b/>
          <w:bCs/>
        </w:rPr>
        <w:t>es</w:t>
      </w:r>
    </w:p>
    <w:p w14:paraId="05322A60" w14:textId="244A21CB" w:rsidR="0051608E" w:rsidRDefault="0051608E" w:rsidP="00C408E4">
      <w:pPr>
        <w:spacing w:after="0"/>
        <w:ind w:left="720"/>
      </w:pPr>
      <w:r>
        <w:t xml:space="preserve">Event Date(s) – </w:t>
      </w:r>
      <w:r>
        <w:rPr>
          <w:i/>
          <w:iCs/>
        </w:rPr>
        <w:t>Must fall between Nov. 7 – 16</w:t>
      </w:r>
    </w:p>
    <w:p w14:paraId="6A1032D4" w14:textId="10A529A9" w:rsidR="0051608E" w:rsidRDefault="0051608E" w:rsidP="00C408E4">
      <w:pPr>
        <w:spacing w:after="0"/>
        <w:ind w:left="720"/>
      </w:pPr>
      <w:r>
        <w:t>Start Time</w:t>
      </w:r>
    </w:p>
    <w:p w14:paraId="35D7500C" w14:textId="3CEC9D1B" w:rsidR="0051608E" w:rsidRDefault="0051608E" w:rsidP="00C408E4">
      <w:pPr>
        <w:spacing w:after="0"/>
        <w:ind w:left="720"/>
      </w:pPr>
      <w:r>
        <w:t xml:space="preserve">End Time – </w:t>
      </w:r>
      <w:r>
        <w:rPr>
          <w:i/>
          <w:iCs/>
        </w:rPr>
        <w:t>Must end by 4PM on Nov. 16</w:t>
      </w:r>
    </w:p>
    <w:p w14:paraId="1BF13CBA" w14:textId="274ED0DB" w:rsidR="0051608E" w:rsidRDefault="0051608E" w:rsidP="00C408E4">
      <w:pPr>
        <w:spacing w:after="0"/>
        <w:ind w:left="720"/>
      </w:pPr>
      <w:r>
        <w:t>If hosting an EXHIBIT, what is the full range of dates/hours?</w:t>
      </w:r>
    </w:p>
    <w:p w14:paraId="7A8FD760" w14:textId="1D5C07C7" w:rsidR="0051608E" w:rsidRDefault="0051608E" w:rsidP="00C408E4">
      <w:pPr>
        <w:spacing w:after="0"/>
        <w:ind w:left="720"/>
      </w:pPr>
      <w:r>
        <w:t>If hosting multiple PERFORMANCES or SESSIONS, please detail.</w:t>
      </w:r>
    </w:p>
    <w:p w14:paraId="04258072" w14:textId="158CDF43" w:rsidR="0051608E" w:rsidRDefault="0051608E" w:rsidP="00C408E4">
      <w:pPr>
        <w:spacing w:after="0"/>
        <w:ind w:left="720"/>
      </w:pPr>
      <w:r>
        <w:t xml:space="preserve">Ticket Cost – </w:t>
      </w:r>
      <w:r>
        <w:rPr>
          <w:i/>
          <w:iCs/>
        </w:rPr>
        <w:t>enter FREE if no charge</w:t>
      </w:r>
    </w:p>
    <w:p w14:paraId="2224E7CB" w14:textId="5B237C78" w:rsidR="0051608E" w:rsidRPr="0051608E" w:rsidRDefault="0051608E" w:rsidP="00C408E4">
      <w:pPr>
        <w:spacing w:after="0"/>
        <w:ind w:left="720"/>
      </w:pPr>
      <w:r>
        <w:t>Will food be served?</w:t>
      </w:r>
    </w:p>
    <w:p w14:paraId="07C7C283" w14:textId="77777777" w:rsidR="0051608E" w:rsidRDefault="0051608E" w:rsidP="00C408E4">
      <w:pPr>
        <w:spacing w:after="0"/>
        <w:rPr>
          <w:b/>
          <w:bCs/>
        </w:rPr>
      </w:pPr>
    </w:p>
    <w:p w14:paraId="04BE8296" w14:textId="77777777" w:rsidR="003B0B44" w:rsidRDefault="003B0B44" w:rsidP="00C408E4">
      <w:pPr>
        <w:spacing w:after="0"/>
        <w:rPr>
          <w:b/>
          <w:bCs/>
        </w:rPr>
      </w:pPr>
    </w:p>
    <w:p w14:paraId="4A827B2D" w14:textId="24F561B7" w:rsidR="0051608E" w:rsidRDefault="0051608E" w:rsidP="00C408E4">
      <w:pPr>
        <w:spacing w:after="0"/>
      </w:pPr>
      <w:r w:rsidRPr="0051608E">
        <w:rPr>
          <w:b/>
          <w:bCs/>
        </w:rPr>
        <w:t>Promotions &amp; Marketing (750 characters)</w:t>
      </w:r>
      <w:r w:rsidRPr="0051608E">
        <w:br/>
        <w:t xml:space="preserve">How do you plan to get the word out about your event? </w:t>
      </w:r>
    </w:p>
    <w:p w14:paraId="15809C3B" w14:textId="77777777" w:rsidR="0051608E" w:rsidRDefault="0051608E" w:rsidP="00C408E4">
      <w:pPr>
        <w:spacing w:after="0"/>
      </w:pPr>
    </w:p>
    <w:p w14:paraId="10018A31" w14:textId="77777777" w:rsidR="003B0B44" w:rsidRDefault="003B0B44" w:rsidP="00C408E4">
      <w:pPr>
        <w:spacing w:after="0"/>
      </w:pPr>
    </w:p>
    <w:p w14:paraId="602EFD16" w14:textId="5F826C3D" w:rsidR="0051608E" w:rsidRDefault="0051608E" w:rsidP="00C408E4">
      <w:pPr>
        <w:spacing w:after="0"/>
      </w:pPr>
      <w:r>
        <w:rPr>
          <w:b/>
          <w:bCs/>
        </w:rPr>
        <w:t>Media Contact</w:t>
      </w:r>
      <w:r>
        <w:rPr>
          <w:b/>
          <w:bCs/>
        </w:rPr>
        <w:br/>
      </w:r>
      <w:r>
        <w:t xml:space="preserve">Who is the best person to coordinate media interviews and other promotional efforts with? </w:t>
      </w:r>
    </w:p>
    <w:p w14:paraId="14F7349A" w14:textId="79D139E9" w:rsidR="0051608E" w:rsidRDefault="0051608E" w:rsidP="00C408E4">
      <w:pPr>
        <w:spacing w:after="0"/>
      </w:pPr>
      <w:r>
        <w:tab/>
        <w:t xml:space="preserve">Media Contact </w:t>
      </w:r>
    </w:p>
    <w:p w14:paraId="3B24FF95" w14:textId="5F94BABA" w:rsidR="0051608E" w:rsidRDefault="0051608E" w:rsidP="00C408E4">
      <w:pPr>
        <w:spacing w:after="0"/>
      </w:pPr>
      <w:r>
        <w:tab/>
        <w:t>Email</w:t>
      </w:r>
    </w:p>
    <w:p w14:paraId="282476E4" w14:textId="6ECFA9D3" w:rsidR="0051608E" w:rsidRDefault="0051608E" w:rsidP="00C408E4">
      <w:pPr>
        <w:spacing w:after="0"/>
      </w:pPr>
      <w:r>
        <w:tab/>
        <w:t>Phone</w:t>
      </w:r>
    </w:p>
    <w:p w14:paraId="008B270A" w14:textId="77777777" w:rsidR="0051608E" w:rsidRDefault="0051608E" w:rsidP="00C408E4">
      <w:pPr>
        <w:spacing w:after="0"/>
      </w:pPr>
    </w:p>
    <w:p w14:paraId="14FC0FC3" w14:textId="77777777" w:rsidR="003B0B44" w:rsidRDefault="003B0B44" w:rsidP="00C408E4">
      <w:pPr>
        <w:spacing w:after="0"/>
      </w:pPr>
    </w:p>
    <w:p w14:paraId="0CDA94D0" w14:textId="77777777" w:rsidR="008A0689" w:rsidRDefault="008A0689" w:rsidP="00C408E4">
      <w:pPr>
        <w:spacing w:after="0"/>
        <w:rPr>
          <w:b/>
          <w:bCs/>
          <w:u w:val="single"/>
        </w:rPr>
      </w:pPr>
    </w:p>
    <w:p w14:paraId="7B589AC8" w14:textId="3E74407B" w:rsidR="0051608E" w:rsidRPr="003B0B44" w:rsidRDefault="0051608E" w:rsidP="00C408E4">
      <w:pPr>
        <w:spacing w:after="0"/>
        <w:rPr>
          <w:b/>
          <w:bCs/>
          <w:u w:val="single"/>
        </w:rPr>
      </w:pPr>
      <w:r w:rsidRPr="003B0B44">
        <w:rPr>
          <w:b/>
          <w:bCs/>
          <w:u w:val="single"/>
        </w:rPr>
        <w:t xml:space="preserve">SECTION 6: </w:t>
      </w:r>
      <w:r w:rsidR="003B0B44" w:rsidRPr="003B0B44">
        <w:rPr>
          <w:b/>
          <w:bCs/>
          <w:u w:val="single"/>
        </w:rPr>
        <w:t>ANYTHING ELSE?</w:t>
      </w:r>
    </w:p>
    <w:p w14:paraId="2D809D20" w14:textId="782C4746" w:rsidR="0051608E" w:rsidRPr="0051608E" w:rsidRDefault="0051608E" w:rsidP="00C408E4">
      <w:pPr>
        <w:spacing w:after="0"/>
      </w:pPr>
      <w:r w:rsidRPr="003B0B44">
        <w:rPr>
          <w:b/>
          <w:bCs/>
        </w:rPr>
        <w:t>Anything else? (1200 characters)</w:t>
      </w:r>
      <w:r w:rsidRPr="0051608E">
        <w:br/>
        <w:t>This section is optional and is your chance to make a final event pitch to the Selection Committee! </w:t>
      </w:r>
      <w:r w:rsidRPr="0051608E">
        <w:br/>
      </w:r>
    </w:p>
    <w:p w14:paraId="3FFE0541" w14:textId="77777777" w:rsidR="0051608E" w:rsidRPr="0051608E" w:rsidRDefault="0051608E" w:rsidP="00C408E4">
      <w:pPr>
        <w:spacing w:after="0"/>
      </w:pPr>
    </w:p>
    <w:sectPr w:rsidR="0051608E" w:rsidRPr="0051608E" w:rsidSect="00C408E4">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68A169A"/>
    <w:multiLevelType w:val="hybridMultilevel"/>
    <w:tmpl w:val="6EB0F8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4748846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3DCD"/>
    <w:rsid w:val="00000AEA"/>
    <w:rsid w:val="00111A16"/>
    <w:rsid w:val="0019188B"/>
    <w:rsid w:val="0019510D"/>
    <w:rsid w:val="00207EC6"/>
    <w:rsid w:val="003B0B44"/>
    <w:rsid w:val="00406D7B"/>
    <w:rsid w:val="004D0DD8"/>
    <w:rsid w:val="0051608E"/>
    <w:rsid w:val="005450A4"/>
    <w:rsid w:val="00610CB0"/>
    <w:rsid w:val="00661307"/>
    <w:rsid w:val="006C7245"/>
    <w:rsid w:val="00844998"/>
    <w:rsid w:val="008A0689"/>
    <w:rsid w:val="00993DCD"/>
    <w:rsid w:val="009C7616"/>
    <w:rsid w:val="00C2480F"/>
    <w:rsid w:val="00C408E4"/>
    <w:rsid w:val="00D436F3"/>
    <w:rsid w:val="00D82FD3"/>
    <w:rsid w:val="00DA64F0"/>
    <w:rsid w:val="00FA73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90E77C"/>
  <w15:chartTrackingRefBased/>
  <w15:docId w15:val="{56AC8B99-DAF5-481E-AD04-5D996D1FB4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93DC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993DC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993DCD"/>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993DCD"/>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993DCD"/>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993DCD"/>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93DCD"/>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93DCD"/>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93DCD"/>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93DCD"/>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93DCD"/>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93DCD"/>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93DCD"/>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93DCD"/>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93DC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93DC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93DC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93DCD"/>
    <w:rPr>
      <w:rFonts w:eastAsiaTheme="majorEastAsia" w:cstheme="majorBidi"/>
      <w:color w:val="272727" w:themeColor="text1" w:themeTint="D8"/>
    </w:rPr>
  </w:style>
  <w:style w:type="paragraph" w:styleId="Title">
    <w:name w:val="Title"/>
    <w:basedOn w:val="Normal"/>
    <w:next w:val="Normal"/>
    <w:link w:val="TitleChar"/>
    <w:uiPriority w:val="10"/>
    <w:qFormat/>
    <w:rsid w:val="00993DC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93DC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93DCD"/>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93DC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93DCD"/>
    <w:pPr>
      <w:spacing w:before="160"/>
      <w:jc w:val="center"/>
    </w:pPr>
    <w:rPr>
      <w:i/>
      <w:iCs/>
      <w:color w:val="404040" w:themeColor="text1" w:themeTint="BF"/>
    </w:rPr>
  </w:style>
  <w:style w:type="character" w:customStyle="1" w:styleId="QuoteChar">
    <w:name w:val="Quote Char"/>
    <w:basedOn w:val="DefaultParagraphFont"/>
    <w:link w:val="Quote"/>
    <w:uiPriority w:val="29"/>
    <w:rsid w:val="00993DCD"/>
    <w:rPr>
      <w:i/>
      <w:iCs/>
      <w:color w:val="404040" w:themeColor="text1" w:themeTint="BF"/>
    </w:rPr>
  </w:style>
  <w:style w:type="paragraph" w:styleId="ListParagraph">
    <w:name w:val="List Paragraph"/>
    <w:basedOn w:val="Normal"/>
    <w:uiPriority w:val="34"/>
    <w:qFormat/>
    <w:rsid w:val="00993DCD"/>
    <w:pPr>
      <w:ind w:left="720"/>
      <w:contextualSpacing/>
    </w:pPr>
  </w:style>
  <w:style w:type="character" w:styleId="IntenseEmphasis">
    <w:name w:val="Intense Emphasis"/>
    <w:basedOn w:val="DefaultParagraphFont"/>
    <w:uiPriority w:val="21"/>
    <w:qFormat/>
    <w:rsid w:val="00993DCD"/>
    <w:rPr>
      <w:i/>
      <w:iCs/>
      <w:color w:val="0F4761" w:themeColor="accent1" w:themeShade="BF"/>
    </w:rPr>
  </w:style>
  <w:style w:type="paragraph" w:styleId="IntenseQuote">
    <w:name w:val="Intense Quote"/>
    <w:basedOn w:val="Normal"/>
    <w:next w:val="Normal"/>
    <w:link w:val="IntenseQuoteChar"/>
    <w:uiPriority w:val="30"/>
    <w:qFormat/>
    <w:rsid w:val="00993DC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93DCD"/>
    <w:rPr>
      <w:i/>
      <w:iCs/>
      <w:color w:val="0F4761" w:themeColor="accent1" w:themeShade="BF"/>
    </w:rPr>
  </w:style>
  <w:style w:type="character" w:styleId="IntenseReference">
    <w:name w:val="Intense Reference"/>
    <w:basedOn w:val="DefaultParagraphFont"/>
    <w:uiPriority w:val="32"/>
    <w:qFormat/>
    <w:rsid w:val="00993DCD"/>
    <w:rPr>
      <w:b/>
      <w:bCs/>
      <w:smallCaps/>
      <w:color w:val="0F4761" w:themeColor="accent1" w:themeShade="BF"/>
      <w:spacing w:val="5"/>
    </w:rPr>
  </w:style>
  <w:style w:type="character" w:styleId="Hyperlink">
    <w:name w:val="Hyperlink"/>
    <w:basedOn w:val="DefaultParagraphFont"/>
    <w:uiPriority w:val="99"/>
    <w:unhideWhenUsed/>
    <w:rsid w:val="00844998"/>
    <w:rPr>
      <w:color w:val="467886" w:themeColor="hyperlink"/>
      <w:u w:val="single"/>
    </w:rPr>
  </w:style>
  <w:style w:type="character" w:styleId="UnresolvedMention">
    <w:name w:val="Unresolved Mention"/>
    <w:basedOn w:val="DefaultParagraphFont"/>
    <w:uiPriority w:val="99"/>
    <w:semiHidden/>
    <w:unhideWhenUsed/>
    <w:rsid w:val="0084499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spiritandplace.org/wp-content/uploads/2025/01/2025-App-Tips.pdf" TargetMode="External"/><Relationship Id="rId3" Type="http://schemas.openxmlformats.org/officeDocument/2006/relationships/settings" Target="settings.xml"/><Relationship Id="rId7" Type="http://schemas.openxmlformats.org/officeDocument/2006/relationships/hyperlink" Target="https://spiritandplace.org/wp-content/uploads/2025/01/2025-Narrative-Examples.pd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spiritandplace.org/wp-content/uploads/2025/01/2025-Partner-Agreement.pdf" TargetMode="External"/><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195</TotalTime>
  <Pages>4</Pages>
  <Words>991</Words>
  <Characters>5655</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Erin Kelley</dc:creator>
  <cp:keywords/>
  <dc:description/>
  <cp:lastModifiedBy>Erin Kelley</cp:lastModifiedBy>
  <cp:revision>12</cp:revision>
  <dcterms:created xsi:type="dcterms:W3CDTF">2025-01-29T19:39:00Z</dcterms:created>
  <dcterms:modified xsi:type="dcterms:W3CDTF">2025-01-30T20:55:00Z</dcterms:modified>
</cp:coreProperties>
</file>